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87536" w14:textId="46859743" w:rsidR="004E021B" w:rsidRPr="00CD554B" w:rsidRDefault="00297CC6" w:rsidP="00CD554B">
      <w:pPr>
        <w:rPr>
          <w:rFonts w:ascii="Verdana" w:hAnsi="Verdana"/>
          <w:sz w:val="18"/>
          <w:szCs w:val="18"/>
          <w:lang w:val="en-US"/>
        </w:rPr>
      </w:pPr>
      <w:bookmarkStart w:id="0" w:name="bookmark1"/>
      <w:bookmarkStart w:id="1" w:name="_GoBack"/>
      <w:bookmarkEnd w:id="1"/>
      <w:r>
        <w:rPr>
          <w:rFonts w:ascii="Verdana" w:hAnsi="Verdana"/>
          <w:color w:val="003399"/>
          <w:sz w:val="18"/>
          <w:szCs w:val="18"/>
        </w:rPr>
        <w:t xml:space="preserve">         </w:t>
      </w:r>
      <w:bookmarkEnd w:id="0"/>
    </w:p>
    <w:p w14:paraId="7C193AA0" w14:textId="77777777" w:rsidR="00CD554B" w:rsidRDefault="00CD554B" w:rsidP="00CD554B">
      <w:pPr>
        <w:jc w:val="center"/>
        <w:rPr>
          <w:b/>
        </w:rPr>
      </w:pPr>
      <w:r>
        <w:rPr>
          <w:b/>
        </w:rPr>
        <w:t>Карточка предприятия</w:t>
      </w:r>
    </w:p>
    <w:p w14:paraId="6EEB0282" w14:textId="77777777" w:rsidR="00CD554B" w:rsidRDefault="00CD554B" w:rsidP="00CD554B">
      <w:pPr>
        <w:jc w:val="center"/>
        <w:rPr>
          <w:b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124"/>
        <w:gridCol w:w="5361"/>
      </w:tblGrid>
      <w:tr w:rsidR="00CD554B" w14:paraId="7B038DE3" w14:textId="77777777" w:rsidTr="00CD554B">
        <w:trPr>
          <w:trHeight w:val="1214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521" w14:textId="77777777" w:rsidR="00CD554B" w:rsidRDefault="00CD554B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предприятия:</w:t>
            </w:r>
          </w:p>
          <w:p w14:paraId="5D1F0F39" w14:textId="77777777" w:rsidR="00CD554B" w:rsidRDefault="00CD55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- полное</w:t>
            </w:r>
          </w:p>
          <w:p w14:paraId="0B97EE8D" w14:textId="77777777" w:rsidR="00CD554B" w:rsidRDefault="00CD55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- сокращенное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FD4" w14:textId="77777777" w:rsidR="00CD554B" w:rsidRDefault="00CD554B">
            <w:pPr>
              <w:jc w:val="center"/>
              <w:rPr>
                <w:lang w:eastAsia="en-US"/>
              </w:rPr>
            </w:pPr>
          </w:p>
          <w:p w14:paraId="5614223A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Беломортранс</w:t>
            </w:r>
            <w:proofErr w:type="spellEnd"/>
            <w:r>
              <w:rPr>
                <w:lang w:eastAsia="en-US"/>
              </w:rPr>
              <w:t>»</w:t>
            </w:r>
          </w:p>
          <w:p w14:paraId="5D71FF95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«</w:t>
            </w:r>
            <w:proofErr w:type="spellStart"/>
            <w:r>
              <w:rPr>
                <w:lang w:eastAsia="en-US"/>
              </w:rPr>
              <w:t>Беломортранс</w:t>
            </w:r>
            <w:proofErr w:type="spellEnd"/>
            <w:r>
              <w:rPr>
                <w:lang w:eastAsia="en-US"/>
              </w:rPr>
              <w:t>»</w:t>
            </w:r>
          </w:p>
          <w:p w14:paraId="7966E246" w14:textId="77777777" w:rsidR="00CD554B" w:rsidRDefault="00CD554B">
            <w:pPr>
              <w:rPr>
                <w:lang w:eastAsia="en-US"/>
              </w:rPr>
            </w:pPr>
          </w:p>
        </w:tc>
      </w:tr>
      <w:tr w:rsidR="00CD554B" w14:paraId="5FC4512A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4469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F3A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1022900524789</w:t>
            </w:r>
          </w:p>
        </w:tc>
      </w:tr>
      <w:tr w:rsidR="00CD554B" w14:paraId="4807FD43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415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7BB7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2927000036</w:t>
            </w:r>
          </w:p>
        </w:tc>
      </w:tr>
      <w:tr w:rsidR="00CD554B" w14:paraId="5E2C4BC5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CEC0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8CAC" w14:textId="77777777" w:rsidR="00CD554B" w:rsidRDefault="00CD554B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504701001</w:t>
            </w:r>
          </w:p>
        </w:tc>
      </w:tr>
      <w:tr w:rsidR="00CD554B" w14:paraId="716A7DD3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A1A0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ОКВЭД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67E4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52.29</w:t>
            </w:r>
          </w:p>
        </w:tc>
      </w:tr>
      <w:tr w:rsidR="00CD554B" w14:paraId="31CA1822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0C5A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ОКПО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68D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10358530</w:t>
            </w:r>
          </w:p>
        </w:tc>
      </w:tr>
      <w:tr w:rsidR="00CD554B" w14:paraId="66BC9481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B0EF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ОКТМО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9FD5" w14:textId="77777777" w:rsidR="00CD554B" w:rsidRPr="00CD554B" w:rsidRDefault="00CD554B">
            <w:pPr>
              <w:jc w:val="center"/>
              <w:rPr>
                <w:lang w:eastAsia="en-US"/>
              </w:rPr>
            </w:pPr>
            <w:r w:rsidRPr="00CD554B">
              <w:rPr>
                <w:lang w:eastAsia="en-US"/>
              </w:rPr>
              <w:t>46783000</w:t>
            </w:r>
          </w:p>
        </w:tc>
      </w:tr>
      <w:tr w:rsidR="00CD554B" w14:paraId="7D1AE4CD" w14:textId="77777777" w:rsidTr="00CD554B">
        <w:trPr>
          <w:trHeight w:val="75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08CE" w14:textId="5CF087BA" w:rsidR="00CD554B" w:rsidRDefault="005C3963">
            <w:pPr>
              <w:jc w:val="center"/>
              <w:rPr>
                <w:lang w:eastAsia="en-US"/>
              </w:rPr>
            </w:pPr>
            <w:r w:rsidRPr="005C3963">
              <w:rPr>
                <w:lang w:eastAsia="en-US"/>
              </w:rPr>
              <w:t>Адрес места нахождения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AEEA" w14:textId="77777777" w:rsidR="00CD554B" w:rsidRDefault="00CD554B">
            <w:pPr>
              <w:widowControl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141402, МОСКОВСКАЯ ОБЛАСТЬ, Г.О.  ХИМКИ, Г ХИМКИ, </w:t>
            </w:r>
            <w:proofErr w:type="gramStart"/>
            <w:r>
              <w:rPr>
                <w:lang w:eastAsia="en-US"/>
              </w:rPr>
              <w:t>УЛ</w:t>
            </w:r>
            <w:proofErr w:type="gramEnd"/>
            <w:r>
              <w:rPr>
                <w:lang w:eastAsia="en-US"/>
              </w:rPr>
              <w:t xml:space="preserve"> ЛЕНИНГРАДСКАЯ,</w:t>
            </w:r>
          </w:p>
          <w:p w14:paraId="25530606" w14:textId="77777777" w:rsidR="00CD554B" w:rsidRDefault="00CD554B">
            <w:pPr>
              <w:widowControl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ВЛД. 39 СТР. 6, ЭТАЖ 5, ПОМЕЩ. OB02_05_SUITE B2</w:t>
            </w:r>
          </w:p>
        </w:tc>
      </w:tr>
      <w:tr w:rsidR="00CD554B" w14:paraId="261F20A1" w14:textId="77777777" w:rsidTr="00CD554B">
        <w:trPr>
          <w:trHeight w:val="5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7766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F53" w14:textId="77777777" w:rsidR="00CD554B" w:rsidRDefault="00CD554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141402, Московская обл., г. Химки, ул. Ленинградская, вл.39, стр.6</w:t>
            </w:r>
            <w:proofErr w:type="gramEnd"/>
          </w:p>
        </w:tc>
      </w:tr>
      <w:tr w:rsidR="00CD554B" w14:paraId="4D19DB1B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9349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телефон/факс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658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(495) 514-02-55/56</w:t>
            </w:r>
          </w:p>
        </w:tc>
      </w:tr>
      <w:tr w:rsidR="00CD554B" w:rsidRPr="005C3963" w14:paraId="2D02F3A4" w14:textId="77777777" w:rsidTr="00CD554B">
        <w:trPr>
          <w:trHeight w:val="736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C2E" w14:textId="77777777" w:rsidR="00CD554B" w:rsidRDefault="00CD554B">
            <w:pPr>
              <w:jc w:val="center"/>
              <w:rPr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0496" w14:textId="77777777" w:rsidR="00CD554B" w:rsidRDefault="00CD554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hyperlink r:id="rId12" w:history="1">
              <w:r>
                <w:rPr>
                  <w:rStyle w:val="a7"/>
                  <w:color w:val="000000" w:themeColor="text1"/>
                  <w:lang w:val="en-US" w:eastAsia="en-US"/>
                </w:rPr>
                <w:t>inbox@belomortrans.ru</w:t>
              </w:r>
            </w:hyperlink>
            <w:r>
              <w:rPr>
                <w:color w:val="000000" w:themeColor="text1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www.belomortrans.ru</w:t>
            </w:r>
          </w:p>
        </w:tc>
      </w:tr>
      <w:tr w:rsidR="00CD554B" w14:paraId="5057BEFD" w14:textId="77777777" w:rsidTr="00CD554B">
        <w:trPr>
          <w:trHeight w:val="1334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BE0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Банк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8D49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ПАО «СБЕРБАНК»</w:t>
            </w:r>
          </w:p>
          <w:p w14:paraId="5E600C59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Москвы</w:t>
            </w:r>
          </w:p>
          <w:p w14:paraId="25C6A294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123154, г. Москва, пр-т Маршала Жукова, д. 58, корп. 1</w:t>
            </w:r>
          </w:p>
        </w:tc>
      </w:tr>
      <w:tr w:rsidR="00CD554B" w14:paraId="532DFDF3" w14:textId="77777777" w:rsidTr="00CD554B">
        <w:trPr>
          <w:trHeight w:val="32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4BA" w14:textId="77777777" w:rsidR="00CD554B" w:rsidRDefault="00CD554B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. счет</w:t>
            </w:r>
            <w:proofErr w:type="gram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517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30101810400000000225</w:t>
            </w:r>
          </w:p>
        </w:tc>
      </w:tr>
      <w:tr w:rsidR="00CD554B" w14:paraId="05CA3907" w14:textId="77777777" w:rsidTr="00CD554B">
        <w:trPr>
          <w:trHeight w:val="34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2EC4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БИК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E6B9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044525225</w:t>
            </w:r>
          </w:p>
        </w:tc>
      </w:tr>
      <w:tr w:rsidR="00CD554B" w14:paraId="38B32FBE" w14:textId="77777777" w:rsidTr="00CD554B">
        <w:trPr>
          <w:trHeight w:val="1334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71A6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счета:</w:t>
            </w:r>
          </w:p>
          <w:p w14:paraId="57E6B84F" w14:textId="77777777" w:rsidR="00CD554B" w:rsidRDefault="00CD554B">
            <w:pPr>
              <w:ind w:firstLine="1276"/>
              <w:rPr>
                <w:lang w:eastAsia="en-US"/>
              </w:rPr>
            </w:pPr>
            <w:r>
              <w:rPr>
                <w:lang w:eastAsia="en-US"/>
              </w:rPr>
              <w:t xml:space="preserve">    - рубли РФ</w:t>
            </w:r>
          </w:p>
          <w:p w14:paraId="493981B8" w14:textId="77777777" w:rsidR="00CD554B" w:rsidRDefault="00CD554B">
            <w:pPr>
              <w:tabs>
                <w:tab w:val="left" w:pos="1418"/>
              </w:tabs>
              <w:ind w:firstLine="1276"/>
              <w:rPr>
                <w:lang w:eastAsia="en-US"/>
              </w:rPr>
            </w:pPr>
            <w:r>
              <w:rPr>
                <w:lang w:eastAsia="en-US"/>
              </w:rPr>
              <w:t xml:space="preserve">    - доллары США</w:t>
            </w:r>
          </w:p>
          <w:p w14:paraId="3E325393" w14:textId="77777777" w:rsidR="00CD554B" w:rsidRDefault="00CD554B">
            <w:pPr>
              <w:ind w:firstLine="1276"/>
              <w:rPr>
                <w:lang w:eastAsia="en-US"/>
              </w:rPr>
            </w:pPr>
            <w:r>
              <w:rPr>
                <w:lang w:eastAsia="en-US"/>
              </w:rPr>
              <w:t xml:space="preserve">    - ЕВРО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F2D" w14:textId="77777777" w:rsidR="00CD554B" w:rsidRDefault="00CD554B">
            <w:pPr>
              <w:jc w:val="center"/>
              <w:rPr>
                <w:lang w:eastAsia="en-US"/>
              </w:rPr>
            </w:pPr>
          </w:p>
          <w:p w14:paraId="0C9633D9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40702810338000081206</w:t>
            </w:r>
          </w:p>
          <w:p w14:paraId="794FBEC8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40702840938000005539</w:t>
            </w:r>
          </w:p>
          <w:p w14:paraId="0356EC48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40702978138000004710</w:t>
            </w:r>
          </w:p>
        </w:tc>
      </w:tr>
      <w:tr w:rsidR="00CD554B" w14:paraId="5BE090FF" w14:textId="77777777" w:rsidTr="00CD554B">
        <w:trPr>
          <w:trHeight w:val="40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5E98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CD80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Анна Николаевна</w:t>
            </w:r>
          </w:p>
        </w:tc>
      </w:tr>
      <w:tr w:rsidR="00CD554B" w14:paraId="669E34AD" w14:textId="77777777" w:rsidTr="00CD554B">
        <w:trPr>
          <w:trHeight w:val="41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D3F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854" w14:textId="77777777" w:rsidR="00CD554B" w:rsidRDefault="00CD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Радченко Екатерина Сергеевна</w:t>
            </w:r>
          </w:p>
        </w:tc>
      </w:tr>
    </w:tbl>
    <w:p w14:paraId="5E57BBEB" w14:textId="77777777" w:rsidR="00CD554B" w:rsidRDefault="00CD554B" w:rsidP="00CD554B">
      <w:pPr>
        <w:tabs>
          <w:tab w:val="left" w:pos="2442"/>
        </w:tabs>
      </w:pPr>
    </w:p>
    <w:p w14:paraId="66D115DD" w14:textId="77777777" w:rsidR="00CD554B" w:rsidRDefault="00CD554B" w:rsidP="00CD554B">
      <w:pPr>
        <w:tabs>
          <w:tab w:val="left" w:pos="2442"/>
        </w:tabs>
      </w:pPr>
    </w:p>
    <w:p w14:paraId="7E40A3E9" w14:textId="77777777" w:rsidR="00CD554B" w:rsidRDefault="00CD554B" w:rsidP="00CD554B">
      <w:pPr>
        <w:tabs>
          <w:tab w:val="left" w:pos="2442"/>
        </w:tabs>
      </w:pPr>
    </w:p>
    <w:p w14:paraId="28EF4989" w14:textId="767FC512" w:rsidR="00F04105" w:rsidRPr="00CD554B" w:rsidRDefault="00CD554B" w:rsidP="00CD554B">
      <w:pPr>
        <w:tabs>
          <w:tab w:val="left" w:pos="2442"/>
        </w:tabs>
        <w:jc w:val="center"/>
        <w:rPr>
          <w:rFonts w:ascii="Verdana" w:hAnsi="Verdana"/>
        </w:rPr>
      </w:pPr>
      <w:r>
        <w:t>Генеральный директор_______________________________/Ермолаева А.Н./</w:t>
      </w:r>
    </w:p>
    <w:sectPr w:rsidR="00F04105" w:rsidRPr="00CD554B" w:rsidSect="004864BA">
      <w:headerReference w:type="default" r:id="rId13"/>
      <w:footerReference w:type="default" r:id="rId14"/>
      <w:pgSz w:w="11906" w:h="16838"/>
      <w:pgMar w:top="1985" w:right="707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1E191" w14:textId="77777777" w:rsidR="008E540C" w:rsidRDefault="008E540C" w:rsidP="00B3141F">
      <w:r>
        <w:separator/>
      </w:r>
    </w:p>
  </w:endnote>
  <w:endnote w:type="continuationSeparator" w:id="0">
    <w:p w14:paraId="18D1F2CE" w14:textId="77777777" w:rsidR="008E540C" w:rsidRDefault="008E540C" w:rsidP="00B3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CFA8" w14:textId="77777777" w:rsidR="00E82A22" w:rsidRPr="004F0F6A" w:rsidRDefault="004F0F6A" w:rsidP="004F0F6A">
    <w:pPr>
      <w:pStyle w:val="a5"/>
      <w:rPr>
        <w:rFonts w:ascii="Verdana" w:hAnsi="Verdana"/>
        <w:color w:val="003399"/>
        <w:sz w:val="18"/>
        <w:szCs w:val="18"/>
        <w:lang w:val="en-US"/>
      </w:rPr>
    </w:pPr>
    <w:r>
      <w:rPr>
        <w:rFonts w:ascii="Verdana" w:hAnsi="Verdana"/>
        <w:color w:val="003399"/>
        <w:sz w:val="18"/>
        <w:szCs w:val="18"/>
        <w:lang w:val="en-US"/>
      </w:rPr>
      <w:tab/>
    </w:r>
    <w:r>
      <w:rPr>
        <w:rFonts w:ascii="Verdana" w:hAnsi="Verdana"/>
        <w:color w:val="003399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EBC6E" w14:textId="77777777" w:rsidR="008E540C" w:rsidRDefault="008E540C" w:rsidP="00B3141F">
      <w:r>
        <w:separator/>
      </w:r>
    </w:p>
  </w:footnote>
  <w:footnote w:type="continuationSeparator" w:id="0">
    <w:p w14:paraId="1DE46137" w14:textId="77777777" w:rsidR="008E540C" w:rsidRDefault="008E540C" w:rsidP="00B3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CF92" w14:textId="77777777" w:rsidR="00920C66" w:rsidRDefault="00920C66" w:rsidP="00920C66">
    <w:pPr>
      <w:tabs>
        <w:tab w:val="left" w:pos="3544"/>
      </w:tabs>
      <w:ind w:right="3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EFCFA9" wp14:editId="59A6C30C">
          <wp:simplePos x="0" y="0"/>
          <wp:positionH relativeFrom="page">
            <wp:align>left</wp:align>
          </wp:positionH>
          <wp:positionV relativeFrom="paragraph">
            <wp:posOffset>71755</wp:posOffset>
          </wp:positionV>
          <wp:extent cx="2924175" cy="791834"/>
          <wp:effectExtent l="0" t="0" r="0" b="889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684" cy="796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003399"/>
        <w:sz w:val="18"/>
        <w:szCs w:val="18"/>
      </w:rPr>
      <w:tab/>
    </w:r>
  </w:p>
  <w:tbl>
    <w:tblPr>
      <w:tblStyle w:val="a8"/>
      <w:tblW w:w="6864" w:type="dxa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611"/>
    </w:tblGrid>
    <w:tr w:rsidR="00E82A22" w14:paraId="13EFCF94" w14:textId="77777777" w:rsidTr="00761863">
      <w:trPr>
        <w:trHeight w:val="232"/>
      </w:trPr>
      <w:tc>
        <w:tcPr>
          <w:tcW w:w="6864" w:type="dxa"/>
          <w:gridSpan w:val="2"/>
        </w:tcPr>
        <w:p w14:paraId="13EFCF93" w14:textId="77777777" w:rsidR="00E82A22" w:rsidRDefault="00E82A22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920C66">
            <w:rPr>
              <w:rFonts w:ascii="Verdana" w:hAnsi="Verdana"/>
              <w:b/>
              <w:color w:val="003399"/>
              <w:sz w:val="18"/>
              <w:szCs w:val="18"/>
            </w:rPr>
            <w:t>А</w:t>
          </w:r>
          <w:r w:rsidR="004F0F6A">
            <w:rPr>
              <w:rFonts w:ascii="Verdana" w:hAnsi="Verdana"/>
              <w:b/>
              <w:color w:val="003399"/>
              <w:sz w:val="18"/>
              <w:szCs w:val="18"/>
            </w:rPr>
            <w:t>О</w:t>
          </w:r>
          <w:r w:rsidRPr="00920C66">
            <w:rPr>
              <w:rFonts w:ascii="Verdana" w:hAnsi="Verdana"/>
              <w:b/>
              <w:color w:val="003399"/>
              <w:sz w:val="18"/>
              <w:szCs w:val="18"/>
            </w:rPr>
            <w:t xml:space="preserve"> «</w:t>
          </w:r>
          <w:proofErr w:type="spellStart"/>
          <w:r w:rsidRPr="00920C66">
            <w:rPr>
              <w:rFonts w:ascii="Verdana" w:hAnsi="Verdana"/>
              <w:b/>
              <w:color w:val="003399"/>
              <w:sz w:val="18"/>
              <w:szCs w:val="18"/>
            </w:rPr>
            <w:t>Беломортранс</w:t>
          </w:r>
          <w:proofErr w:type="spellEnd"/>
          <w:r w:rsidRPr="00920C66">
            <w:rPr>
              <w:rFonts w:ascii="Verdana" w:hAnsi="Verdana"/>
              <w:b/>
              <w:color w:val="003399"/>
              <w:sz w:val="18"/>
              <w:szCs w:val="18"/>
            </w:rPr>
            <w:t>»</w:t>
          </w:r>
        </w:p>
      </w:tc>
    </w:tr>
    <w:tr w:rsidR="00920C66" w14:paraId="13EFCF9C" w14:textId="77777777" w:rsidTr="00761863">
      <w:trPr>
        <w:trHeight w:val="232"/>
      </w:trPr>
      <w:tc>
        <w:tcPr>
          <w:tcW w:w="4253" w:type="dxa"/>
        </w:tcPr>
        <w:p w14:paraId="45915689" w14:textId="77777777" w:rsidR="004A61FD" w:rsidRDefault="00F04105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</w:rPr>
            <w:t>141402</w:t>
          </w:r>
          <w:r w:rsidR="00CF63EA">
            <w:rPr>
              <w:rFonts w:ascii="Verdana" w:hAnsi="Verdana"/>
              <w:color w:val="003399"/>
              <w:sz w:val="18"/>
              <w:szCs w:val="18"/>
            </w:rPr>
            <w:t xml:space="preserve">, </w:t>
          </w:r>
          <w:r>
            <w:rPr>
              <w:rFonts w:ascii="Verdana" w:hAnsi="Verdana"/>
              <w:color w:val="003399"/>
              <w:sz w:val="18"/>
              <w:szCs w:val="18"/>
            </w:rPr>
            <w:t>Россия, Московская область</w:t>
          </w:r>
          <w:r w:rsidR="004A61FD">
            <w:rPr>
              <w:rFonts w:ascii="Verdana" w:hAnsi="Verdana"/>
              <w:color w:val="003399"/>
              <w:sz w:val="18"/>
              <w:szCs w:val="18"/>
            </w:rPr>
            <w:t xml:space="preserve">, </w:t>
          </w:r>
        </w:p>
        <w:p w14:paraId="13EFCF96" w14:textId="7E46CE29" w:rsidR="00CF63EA" w:rsidRDefault="004A61FD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proofErr w:type="spellStart"/>
          <w:proofErr w:type="gramStart"/>
          <w:r>
            <w:rPr>
              <w:rFonts w:ascii="Verdana" w:hAnsi="Verdana"/>
              <w:color w:val="003399"/>
              <w:sz w:val="18"/>
              <w:szCs w:val="18"/>
            </w:rPr>
            <w:t>г.о</w:t>
          </w:r>
          <w:proofErr w:type="spellEnd"/>
          <w:r w:rsidR="00477F93">
            <w:rPr>
              <w:rFonts w:ascii="Verdana" w:hAnsi="Verdana"/>
              <w:color w:val="003399"/>
              <w:sz w:val="18"/>
              <w:szCs w:val="18"/>
            </w:rPr>
            <w:t xml:space="preserve">. </w:t>
          </w:r>
          <w:r w:rsidRPr="004A61FD">
            <w:rPr>
              <w:rFonts w:ascii="Verdana" w:hAnsi="Verdana"/>
              <w:color w:val="003399"/>
              <w:sz w:val="18"/>
              <w:szCs w:val="18"/>
            </w:rPr>
            <w:t>Х</w:t>
          </w:r>
          <w:r>
            <w:rPr>
              <w:rFonts w:ascii="Verdana" w:hAnsi="Verdana"/>
              <w:color w:val="003399"/>
              <w:sz w:val="18"/>
              <w:szCs w:val="18"/>
            </w:rPr>
            <w:t xml:space="preserve">имки, </w:t>
          </w:r>
          <w:r w:rsidR="00F04105">
            <w:rPr>
              <w:rFonts w:ascii="Verdana" w:hAnsi="Verdana"/>
              <w:color w:val="003399"/>
              <w:sz w:val="18"/>
              <w:szCs w:val="18"/>
            </w:rPr>
            <w:t xml:space="preserve">г. Химки, </w:t>
          </w:r>
          <w:r w:rsidR="00F04105" w:rsidRPr="00F04105">
            <w:rPr>
              <w:rFonts w:ascii="Verdana" w:hAnsi="Verdana"/>
              <w:color w:val="003399"/>
              <w:sz w:val="18"/>
              <w:szCs w:val="18"/>
            </w:rPr>
            <w:t xml:space="preserve">ул. Ленинградская, </w:t>
          </w:r>
          <w:proofErr w:type="spellStart"/>
          <w:r w:rsidR="00F04105" w:rsidRPr="00F04105">
            <w:rPr>
              <w:rFonts w:ascii="Verdana" w:hAnsi="Verdana"/>
              <w:color w:val="003399"/>
              <w:sz w:val="18"/>
              <w:szCs w:val="18"/>
            </w:rPr>
            <w:t>вл</w:t>
          </w:r>
          <w:r w:rsidR="00AD0FCC">
            <w:rPr>
              <w:rFonts w:ascii="Verdana" w:hAnsi="Verdana"/>
              <w:color w:val="003399"/>
              <w:sz w:val="18"/>
              <w:szCs w:val="18"/>
            </w:rPr>
            <w:t>д</w:t>
          </w:r>
          <w:proofErr w:type="spellEnd"/>
          <w:r w:rsidR="00F04105" w:rsidRPr="00F04105">
            <w:rPr>
              <w:rFonts w:ascii="Verdana" w:hAnsi="Verdana"/>
              <w:color w:val="003399"/>
              <w:sz w:val="18"/>
              <w:szCs w:val="18"/>
            </w:rPr>
            <w:t>. 39, стр. 6</w:t>
          </w:r>
          <w:r w:rsidR="008B7C53">
            <w:rPr>
              <w:rFonts w:ascii="Verdana" w:hAnsi="Verdana"/>
              <w:color w:val="003399"/>
              <w:sz w:val="18"/>
              <w:szCs w:val="18"/>
            </w:rPr>
            <w:t>, этаж</w:t>
          </w:r>
          <w:r w:rsidR="008B7C53" w:rsidRPr="008B7C53">
            <w:rPr>
              <w:rFonts w:ascii="Verdana" w:hAnsi="Verdana"/>
              <w:color w:val="003399"/>
              <w:sz w:val="18"/>
              <w:szCs w:val="18"/>
            </w:rPr>
            <w:t xml:space="preserve"> 5,</w:t>
          </w:r>
          <w:r w:rsidR="008B7C53">
            <w:rPr>
              <w:rFonts w:ascii="Verdana" w:hAnsi="Verdana"/>
              <w:color w:val="003399"/>
              <w:sz w:val="18"/>
              <w:szCs w:val="18"/>
            </w:rPr>
            <w:t xml:space="preserve"> </w:t>
          </w:r>
          <w:proofErr w:type="spellStart"/>
          <w:r w:rsidR="008B7C53">
            <w:rPr>
              <w:rFonts w:ascii="Verdana" w:hAnsi="Verdana"/>
              <w:color w:val="003399"/>
              <w:sz w:val="18"/>
              <w:szCs w:val="18"/>
            </w:rPr>
            <w:t>помещ</w:t>
          </w:r>
          <w:proofErr w:type="spellEnd"/>
          <w:r w:rsidR="008B7C53" w:rsidRPr="008B7C53">
            <w:rPr>
              <w:rFonts w:ascii="Verdana" w:hAnsi="Verdana"/>
              <w:color w:val="003399"/>
              <w:sz w:val="18"/>
              <w:szCs w:val="18"/>
            </w:rPr>
            <w:t>.</w:t>
          </w:r>
          <w:proofErr w:type="gramEnd"/>
          <w:r w:rsidR="008B7C53" w:rsidRPr="008B7C53">
            <w:rPr>
              <w:rFonts w:ascii="Verdana" w:hAnsi="Verdana"/>
              <w:color w:val="003399"/>
              <w:sz w:val="18"/>
              <w:szCs w:val="18"/>
            </w:rPr>
            <w:t xml:space="preserve"> </w:t>
          </w:r>
          <w:r w:rsidR="008B7C53" w:rsidRPr="00BE066A">
            <w:rPr>
              <w:rFonts w:ascii="Verdana" w:hAnsi="Verdana"/>
              <w:color w:val="003399"/>
              <w:sz w:val="18"/>
              <w:szCs w:val="18"/>
              <w:lang w:val="en-US"/>
            </w:rPr>
            <w:t>OB</w:t>
          </w:r>
          <w:r w:rsidR="008B7C53" w:rsidRPr="008B7C53">
            <w:rPr>
              <w:rFonts w:ascii="Verdana" w:hAnsi="Verdana"/>
              <w:color w:val="003399"/>
              <w:sz w:val="18"/>
              <w:szCs w:val="18"/>
            </w:rPr>
            <w:t>02_05_</w:t>
          </w:r>
          <w:r w:rsidR="008B7C53" w:rsidRPr="00BE066A">
            <w:rPr>
              <w:rFonts w:ascii="Verdana" w:hAnsi="Verdana"/>
              <w:color w:val="003399"/>
              <w:sz w:val="18"/>
              <w:szCs w:val="18"/>
              <w:lang w:val="en-US"/>
            </w:rPr>
            <w:t>SUITE</w:t>
          </w:r>
          <w:r w:rsidR="008B7C53" w:rsidRPr="008B7C53">
            <w:rPr>
              <w:rFonts w:ascii="Verdana" w:hAnsi="Verdana"/>
              <w:color w:val="003399"/>
              <w:sz w:val="18"/>
              <w:szCs w:val="18"/>
            </w:rPr>
            <w:t xml:space="preserve"> </w:t>
          </w:r>
          <w:r w:rsidR="008B7C53" w:rsidRPr="00BE066A">
            <w:rPr>
              <w:rFonts w:ascii="Verdana" w:hAnsi="Verdana"/>
              <w:color w:val="003399"/>
              <w:sz w:val="18"/>
              <w:szCs w:val="18"/>
              <w:lang w:val="en-US"/>
            </w:rPr>
            <w:t>B</w:t>
          </w:r>
          <w:r w:rsidR="008B7C53" w:rsidRPr="008B7C53">
            <w:rPr>
              <w:rFonts w:ascii="Verdana" w:hAnsi="Verdana"/>
              <w:color w:val="003399"/>
              <w:sz w:val="18"/>
              <w:szCs w:val="18"/>
            </w:rPr>
            <w:t>2</w:t>
          </w:r>
          <w:r w:rsidR="008A1A45" w:rsidRPr="008A1A45">
            <w:rPr>
              <w:rFonts w:ascii="Verdana" w:hAnsi="Verdana"/>
              <w:color w:val="003399"/>
              <w:sz w:val="18"/>
              <w:szCs w:val="18"/>
            </w:rPr>
            <w:t xml:space="preserve">                           </w:t>
          </w:r>
          <w:r w:rsidR="00CF63EA">
            <w:rPr>
              <w:rFonts w:ascii="Verdana" w:hAnsi="Verdana"/>
              <w:color w:val="003399"/>
              <w:sz w:val="18"/>
              <w:szCs w:val="18"/>
            </w:rPr>
            <w:t xml:space="preserve">                           </w:t>
          </w:r>
        </w:p>
        <w:p w14:paraId="13EFCF97" w14:textId="1AFAFCA8" w:rsidR="00920C66" w:rsidRDefault="006C6914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</w:rPr>
            <w:t xml:space="preserve">Почтовый адрес: </w:t>
          </w:r>
          <w:r w:rsidR="00D03ABB">
            <w:rPr>
              <w:rFonts w:ascii="Verdana" w:hAnsi="Verdana"/>
              <w:color w:val="003399"/>
              <w:sz w:val="18"/>
              <w:szCs w:val="18"/>
            </w:rPr>
            <w:t>141</w:t>
          </w:r>
          <w:r w:rsidR="0083657D">
            <w:rPr>
              <w:rFonts w:ascii="Verdana" w:hAnsi="Verdana"/>
              <w:color w:val="003399"/>
              <w:sz w:val="18"/>
              <w:szCs w:val="18"/>
            </w:rPr>
            <w:t>4</w:t>
          </w:r>
          <w:r w:rsidR="00D03ABB">
            <w:rPr>
              <w:rFonts w:ascii="Verdana" w:hAnsi="Verdana"/>
              <w:color w:val="003399"/>
              <w:sz w:val="18"/>
              <w:szCs w:val="18"/>
            </w:rPr>
            <w:t>02</w:t>
          </w:r>
          <w:r w:rsidR="00920C66">
            <w:rPr>
              <w:rFonts w:ascii="Verdana" w:hAnsi="Verdana"/>
              <w:color w:val="003399"/>
              <w:sz w:val="18"/>
              <w:szCs w:val="18"/>
            </w:rPr>
            <w:t xml:space="preserve">, Россия, </w:t>
          </w:r>
        </w:p>
      </w:tc>
      <w:tc>
        <w:tcPr>
          <w:tcW w:w="2611" w:type="dxa"/>
        </w:tcPr>
        <w:p w14:paraId="13EFCF98" w14:textId="77777777" w:rsidR="00CF63EA" w:rsidRDefault="00920C66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A83B29">
            <w:rPr>
              <w:rFonts w:ascii="Verdana" w:hAnsi="Verdana"/>
              <w:color w:val="003399"/>
              <w:sz w:val="18"/>
              <w:szCs w:val="18"/>
            </w:rPr>
            <w:t>ОГРН: 1022900524789</w:t>
          </w:r>
        </w:p>
        <w:p w14:paraId="13EFCF99" w14:textId="77777777" w:rsidR="00CF63EA" w:rsidRDefault="00CF63EA" w:rsidP="00761863">
          <w:pPr>
            <w:tabs>
              <w:tab w:val="left" w:pos="0"/>
            </w:tabs>
            <w:rPr>
              <w:rFonts w:ascii="Verdana" w:hAnsi="Verdana"/>
              <w:sz w:val="18"/>
              <w:szCs w:val="18"/>
            </w:rPr>
          </w:pPr>
          <w:r w:rsidRPr="00A83B29">
            <w:rPr>
              <w:rFonts w:ascii="Verdana" w:hAnsi="Verdana"/>
              <w:color w:val="003399"/>
              <w:sz w:val="18"/>
              <w:szCs w:val="18"/>
            </w:rPr>
            <w:t>ИНН: 2927000036</w:t>
          </w:r>
        </w:p>
        <w:p w14:paraId="13EFCF9A" w14:textId="3C66F201" w:rsidR="006C6914" w:rsidRDefault="006C6914" w:rsidP="00761863">
          <w:pPr>
            <w:tabs>
              <w:tab w:val="left" w:pos="0"/>
            </w:tabs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</w:rPr>
            <w:t xml:space="preserve">КПП: </w:t>
          </w:r>
          <w:r w:rsidR="00BE066A">
            <w:rPr>
              <w:rFonts w:ascii="Verdana" w:hAnsi="Verdana"/>
              <w:color w:val="003399"/>
              <w:sz w:val="18"/>
              <w:szCs w:val="18"/>
            </w:rPr>
            <w:t>504701001</w:t>
          </w:r>
        </w:p>
        <w:p w14:paraId="13EFCF9B" w14:textId="77777777" w:rsidR="006C6914" w:rsidRPr="006C6914" w:rsidRDefault="00CF63EA" w:rsidP="00761863">
          <w:pPr>
            <w:tabs>
              <w:tab w:val="left" w:pos="0"/>
            </w:tabs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</w:rPr>
            <w:t>Тел</w:t>
          </w:r>
          <w:r w:rsidR="000E3B13">
            <w:rPr>
              <w:rFonts w:ascii="Verdana" w:hAnsi="Verdana"/>
              <w:color w:val="003399"/>
              <w:sz w:val="18"/>
              <w:szCs w:val="18"/>
            </w:rPr>
            <w:t>:</w:t>
          </w:r>
          <w:r>
            <w:rPr>
              <w:rFonts w:ascii="Verdana" w:hAnsi="Verdana"/>
              <w:color w:val="003399"/>
              <w:sz w:val="18"/>
              <w:szCs w:val="18"/>
            </w:rPr>
            <w:t xml:space="preserve"> +7 495 514 02 55</w:t>
          </w:r>
        </w:p>
      </w:tc>
    </w:tr>
    <w:tr w:rsidR="00920C66" w14:paraId="13EFCF9F" w14:textId="77777777" w:rsidTr="00761863">
      <w:trPr>
        <w:trHeight w:val="232"/>
      </w:trPr>
      <w:tc>
        <w:tcPr>
          <w:tcW w:w="4253" w:type="dxa"/>
        </w:tcPr>
        <w:p w14:paraId="13EFCF9D" w14:textId="7043F272" w:rsidR="00920C66" w:rsidRDefault="00D03ABB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proofErr w:type="gramStart"/>
          <w:r>
            <w:rPr>
              <w:rFonts w:ascii="Verdana" w:hAnsi="Verdana"/>
              <w:color w:val="003399"/>
              <w:sz w:val="18"/>
              <w:szCs w:val="18"/>
            </w:rPr>
            <w:t>Московская</w:t>
          </w:r>
          <w:proofErr w:type="gramEnd"/>
          <w:r>
            <w:rPr>
              <w:rFonts w:ascii="Verdana" w:hAnsi="Verdana"/>
              <w:color w:val="003399"/>
              <w:sz w:val="18"/>
              <w:szCs w:val="18"/>
            </w:rPr>
            <w:t xml:space="preserve"> обл., г. Химки,</w:t>
          </w:r>
        </w:p>
      </w:tc>
      <w:tc>
        <w:tcPr>
          <w:tcW w:w="2611" w:type="dxa"/>
        </w:tcPr>
        <w:p w14:paraId="13EFCF9E" w14:textId="77777777" w:rsidR="00920C66" w:rsidRDefault="00A31187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inbox</w:t>
          </w:r>
          <w:r w:rsidRPr="000E3B13">
            <w:rPr>
              <w:rFonts w:ascii="Verdana" w:hAnsi="Verdana"/>
              <w:color w:val="003399"/>
              <w:sz w:val="18"/>
              <w:szCs w:val="18"/>
            </w:rPr>
            <w:t>@</w:t>
          </w: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belomortrans</w:t>
          </w:r>
          <w:proofErr w:type="spellEnd"/>
          <w:r w:rsidRPr="000E3B13">
            <w:rPr>
              <w:rFonts w:ascii="Verdana" w:hAnsi="Verdana"/>
              <w:color w:val="003399"/>
              <w:sz w:val="18"/>
              <w:szCs w:val="18"/>
            </w:rPr>
            <w:t>.</w:t>
          </w: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ru</w:t>
          </w:r>
          <w:proofErr w:type="spellEnd"/>
          <w:r w:rsidRPr="00B87E34">
            <w:rPr>
              <w:rFonts w:ascii="Verdana" w:hAnsi="Verdana"/>
              <w:color w:val="003399"/>
              <w:sz w:val="18"/>
              <w:szCs w:val="18"/>
            </w:rPr>
            <w:t xml:space="preserve">                </w:t>
          </w:r>
        </w:p>
      </w:tc>
    </w:tr>
    <w:tr w:rsidR="00920C66" w14:paraId="13EFCFA2" w14:textId="77777777" w:rsidTr="00761863">
      <w:trPr>
        <w:trHeight w:val="232"/>
      </w:trPr>
      <w:tc>
        <w:tcPr>
          <w:tcW w:w="4253" w:type="dxa"/>
        </w:tcPr>
        <w:p w14:paraId="13EFCFA0" w14:textId="4A03FACC" w:rsidR="00BE066A" w:rsidRPr="00AD0FCC" w:rsidRDefault="00D03ABB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</w:rPr>
            <w:t xml:space="preserve">ул. Ленинградская, </w:t>
          </w:r>
          <w:r w:rsidR="00973F5B">
            <w:rPr>
              <w:rFonts w:ascii="Verdana" w:hAnsi="Verdana"/>
              <w:color w:val="003399"/>
              <w:sz w:val="18"/>
              <w:szCs w:val="18"/>
            </w:rPr>
            <w:t>вл</w:t>
          </w:r>
          <w:r>
            <w:rPr>
              <w:rFonts w:ascii="Verdana" w:hAnsi="Verdana"/>
              <w:color w:val="003399"/>
              <w:sz w:val="18"/>
              <w:szCs w:val="18"/>
            </w:rPr>
            <w:t xml:space="preserve">. 39, </w:t>
          </w:r>
          <w:r w:rsidR="00973F5B">
            <w:rPr>
              <w:rFonts w:ascii="Verdana" w:hAnsi="Verdana"/>
              <w:color w:val="003399"/>
              <w:sz w:val="18"/>
              <w:szCs w:val="18"/>
            </w:rPr>
            <w:t>стр</w:t>
          </w:r>
          <w:r>
            <w:rPr>
              <w:rFonts w:ascii="Verdana" w:hAnsi="Verdana"/>
              <w:color w:val="003399"/>
              <w:sz w:val="18"/>
              <w:szCs w:val="18"/>
            </w:rPr>
            <w:t>. 6</w:t>
          </w:r>
        </w:p>
      </w:tc>
      <w:tc>
        <w:tcPr>
          <w:tcW w:w="2611" w:type="dxa"/>
        </w:tcPr>
        <w:p w14:paraId="13EFCFA1" w14:textId="77777777" w:rsidR="00920C66" w:rsidRDefault="006C6914" w:rsidP="00761863">
          <w:pPr>
            <w:tabs>
              <w:tab w:val="left" w:pos="0"/>
            </w:tabs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B87E34">
            <w:rPr>
              <w:rFonts w:ascii="Verdana" w:hAnsi="Verdana"/>
              <w:color w:val="003399"/>
              <w:sz w:val="18"/>
              <w:szCs w:val="18"/>
            </w:rPr>
            <w:t xml:space="preserve">www.belomortrans.ru                                          </w:t>
          </w:r>
        </w:p>
      </w:tc>
    </w:tr>
  </w:tbl>
  <w:p w14:paraId="13EFCFA7" w14:textId="77777777" w:rsidR="00B3141F" w:rsidRPr="00CD554B" w:rsidRDefault="00B3141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D25"/>
    <w:multiLevelType w:val="hybridMultilevel"/>
    <w:tmpl w:val="71FC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4360"/>
    <w:multiLevelType w:val="multilevel"/>
    <w:tmpl w:val="03E47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3C2C01"/>
    <w:multiLevelType w:val="hybridMultilevel"/>
    <w:tmpl w:val="0A665872"/>
    <w:lvl w:ilvl="0" w:tplc="3214AD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1F"/>
    <w:rsid w:val="00042A45"/>
    <w:rsid w:val="000E3B13"/>
    <w:rsid w:val="000F0F64"/>
    <w:rsid w:val="000F1451"/>
    <w:rsid w:val="000F7A3A"/>
    <w:rsid w:val="001502E7"/>
    <w:rsid w:val="001671F9"/>
    <w:rsid w:val="00167644"/>
    <w:rsid w:val="0017197F"/>
    <w:rsid w:val="00190B37"/>
    <w:rsid w:val="001D36FB"/>
    <w:rsid w:val="00227D7D"/>
    <w:rsid w:val="002358F9"/>
    <w:rsid w:val="00255597"/>
    <w:rsid w:val="00262AC6"/>
    <w:rsid w:val="00297CC6"/>
    <w:rsid w:val="002A4AE3"/>
    <w:rsid w:val="00316258"/>
    <w:rsid w:val="00350CD3"/>
    <w:rsid w:val="00392390"/>
    <w:rsid w:val="003D0090"/>
    <w:rsid w:val="003E3903"/>
    <w:rsid w:val="003E5837"/>
    <w:rsid w:val="003F6A87"/>
    <w:rsid w:val="0042186C"/>
    <w:rsid w:val="00453A8F"/>
    <w:rsid w:val="00471D88"/>
    <w:rsid w:val="00477F93"/>
    <w:rsid w:val="004864BA"/>
    <w:rsid w:val="00492B27"/>
    <w:rsid w:val="004A61FD"/>
    <w:rsid w:val="004E021B"/>
    <w:rsid w:val="004F0F6A"/>
    <w:rsid w:val="005045D4"/>
    <w:rsid w:val="00523294"/>
    <w:rsid w:val="00545C48"/>
    <w:rsid w:val="00554C5E"/>
    <w:rsid w:val="005A1DDA"/>
    <w:rsid w:val="005B63F0"/>
    <w:rsid w:val="005C3963"/>
    <w:rsid w:val="005E4623"/>
    <w:rsid w:val="00600D38"/>
    <w:rsid w:val="0060616D"/>
    <w:rsid w:val="0061573B"/>
    <w:rsid w:val="00645A55"/>
    <w:rsid w:val="00690CF0"/>
    <w:rsid w:val="006C4B44"/>
    <w:rsid w:val="006C6914"/>
    <w:rsid w:val="006F35CF"/>
    <w:rsid w:val="00703601"/>
    <w:rsid w:val="00716A99"/>
    <w:rsid w:val="00761863"/>
    <w:rsid w:val="007707E9"/>
    <w:rsid w:val="00790BC9"/>
    <w:rsid w:val="007B4A62"/>
    <w:rsid w:val="007B4B23"/>
    <w:rsid w:val="0081405A"/>
    <w:rsid w:val="00820AE1"/>
    <w:rsid w:val="0083657D"/>
    <w:rsid w:val="00844E8A"/>
    <w:rsid w:val="00852E37"/>
    <w:rsid w:val="00857F4B"/>
    <w:rsid w:val="0087512C"/>
    <w:rsid w:val="00893C36"/>
    <w:rsid w:val="008975BE"/>
    <w:rsid w:val="008A1A45"/>
    <w:rsid w:val="008A712E"/>
    <w:rsid w:val="008B7C53"/>
    <w:rsid w:val="008D27A3"/>
    <w:rsid w:val="008E540C"/>
    <w:rsid w:val="009138DC"/>
    <w:rsid w:val="00920C66"/>
    <w:rsid w:val="0093670C"/>
    <w:rsid w:val="009376A1"/>
    <w:rsid w:val="00951012"/>
    <w:rsid w:val="00964585"/>
    <w:rsid w:val="00973F5B"/>
    <w:rsid w:val="00A12986"/>
    <w:rsid w:val="00A250F0"/>
    <w:rsid w:val="00A31187"/>
    <w:rsid w:val="00A710DD"/>
    <w:rsid w:val="00A83B29"/>
    <w:rsid w:val="00AD0FCC"/>
    <w:rsid w:val="00AE2B63"/>
    <w:rsid w:val="00AE6178"/>
    <w:rsid w:val="00B1180F"/>
    <w:rsid w:val="00B200B5"/>
    <w:rsid w:val="00B237E9"/>
    <w:rsid w:val="00B2407F"/>
    <w:rsid w:val="00B3141F"/>
    <w:rsid w:val="00B76458"/>
    <w:rsid w:val="00B87E34"/>
    <w:rsid w:val="00BB1281"/>
    <w:rsid w:val="00BC077B"/>
    <w:rsid w:val="00BE066A"/>
    <w:rsid w:val="00BF5FBE"/>
    <w:rsid w:val="00BF71DE"/>
    <w:rsid w:val="00C77813"/>
    <w:rsid w:val="00C83C4D"/>
    <w:rsid w:val="00CD554B"/>
    <w:rsid w:val="00CF11CB"/>
    <w:rsid w:val="00CF63EA"/>
    <w:rsid w:val="00D03ABB"/>
    <w:rsid w:val="00D04A0E"/>
    <w:rsid w:val="00D1697F"/>
    <w:rsid w:val="00D71EEB"/>
    <w:rsid w:val="00E03DE7"/>
    <w:rsid w:val="00E31855"/>
    <w:rsid w:val="00E32634"/>
    <w:rsid w:val="00E333E3"/>
    <w:rsid w:val="00E82A22"/>
    <w:rsid w:val="00EA6EDC"/>
    <w:rsid w:val="00EB4573"/>
    <w:rsid w:val="00F04105"/>
    <w:rsid w:val="00F21490"/>
    <w:rsid w:val="00F26A7B"/>
    <w:rsid w:val="00F6251F"/>
    <w:rsid w:val="00F77D11"/>
    <w:rsid w:val="00F77E94"/>
    <w:rsid w:val="00FE3D1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FC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3141F"/>
  </w:style>
  <w:style w:type="paragraph" w:styleId="a5">
    <w:name w:val="footer"/>
    <w:basedOn w:val="a"/>
    <w:link w:val="a6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3141F"/>
  </w:style>
  <w:style w:type="character" w:styleId="a7">
    <w:name w:val="Hyperlink"/>
    <w:basedOn w:val="a0"/>
    <w:uiPriority w:val="99"/>
    <w:unhideWhenUsed/>
    <w:rsid w:val="00A83B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B29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92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0F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0F6A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BB12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B12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B12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B1281"/>
    <w:pPr>
      <w:widowControl w:val="0"/>
      <w:shd w:val="clear" w:color="auto" w:fill="FFFFFF"/>
      <w:autoSpaceDE/>
      <w:autoSpaceDN/>
      <w:spacing w:after="360" w:line="0" w:lineRule="atLeast"/>
      <w:outlineLvl w:val="1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BB1281"/>
    <w:pPr>
      <w:widowControl w:val="0"/>
      <w:shd w:val="clear" w:color="auto" w:fill="FFFFFF"/>
      <w:autoSpaceDE/>
      <w:autoSpaceDN/>
      <w:spacing w:before="60" w:line="270" w:lineRule="exact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471D88"/>
    <w:pPr>
      <w:autoSpaceDE/>
      <w:autoSpaceDN/>
      <w:spacing w:before="100" w:beforeAutospacing="1" w:after="100" w:afterAutospacing="1"/>
    </w:pPr>
  </w:style>
  <w:style w:type="character" w:customStyle="1" w:styleId="3">
    <w:name w:val="Заголовок №3_"/>
    <w:basedOn w:val="a0"/>
    <w:link w:val="30"/>
    <w:rsid w:val="004E02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21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2pt0pt">
    <w:name w:val="Основной текст (2) + 12 pt;Курсив;Интервал 0 pt"/>
    <w:basedOn w:val="21"/>
    <w:rsid w:val="004E0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30">
    <w:name w:val="Заголовок №3"/>
    <w:basedOn w:val="a"/>
    <w:link w:val="3"/>
    <w:rsid w:val="004E021B"/>
    <w:pPr>
      <w:widowControl w:val="0"/>
      <w:shd w:val="clear" w:color="auto" w:fill="FFFFFF"/>
      <w:autoSpaceDE/>
      <w:autoSpaceDN/>
      <w:spacing w:line="0" w:lineRule="atLeast"/>
      <w:jc w:val="center"/>
      <w:outlineLvl w:val="2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E021B"/>
    <w:pPr>
      <w:widowControl w:val="0"/>
      <w:shd w:val="clear" w:color="auto" w:fill="FFFFFF"/>
      <w:autoSpaceDE/>
      <w:autoSpaceDN/>
      <w:spacing w:line="0" w:lineRule="atLeast"/>
      <w:jc w:val="both"/>
    </w:pPr>
    <w:rPr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3141F"/>
  </w:style>
  <w:style w:type="paragraph" w:styleId="a5">
    <w:name w:val="footer"/>
    <w:basedOn w:val="a"/>
    <w:link w:val="a6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3141F"/>
  </w:style>
  <w:style w:type="character" w:styleId="a7">
    <w:name w:val="Hyperlink"/>
    <w:basedOn w:val="a0"/>
    <w:uiPriority w:val="99"/>
    <w:unhideWhenUsed/>
    <w:rsid w:val="00A83B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B29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92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0F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0F6A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BB12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B12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B12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B1281"/>
    <w:pPr>
      <w:widowControl w:val="0"/>
      <w:shd w:val="clear" w:color="auto" w:fill="FFFFFF"/>
      <w:autoSpaceDE/>
      <w:autoSpaceDN/>
      <w:spacing w:after="360" w:line="0" w:lineRule="atLeast"/>
      <w:outlineLvl w:val="1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BB1281"/>
    <w:pPr>
      <w:widowControl w:val="0"/>
      <w:shd w:val="clear" w:color="auto" w:fill="FFFFFF"/>
      <w:autoSpaceDE/>
      <w:autoSpaceDN/>
      <w:spacing w:before="60" w:line="270" w:lineRule="exact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471D88"/>
    <w:pPr>
      <w:autoSpaceDE/>
      <w:autoSpaceDN/>
      <w:spacing w:before="100" w:beforeAutospacing="1" w:after="100" w:afterAutospacing="1"/>
    </w:pPr>
  </w:style>
  <w:style w:type="character" w:customStyle="1" w:styleId="3">
    <w:name w:val="Заголовок №3_"/>
    <w:basedOn w:val="a0"/>
    <w:link w:val="30"/>
    <w:rsid w:val="004E02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21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2pt0pt">
    <w:name w:val="Основной текст (2) + 12 pt;Курсив;Интервал 0 pt"/>
    <w:basedOn w:val="21"/>
    <w:rsid w:val="004E0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30">
    <w:name w:val="Заголовок №3"/>
    <w:basedOn w:val="a"/>
    <w:link w:val="3"/>
    <w:rsid w:val="004E021B"/>
    <w:pPr>
      <w:widowControl w:val="0"/>
      <w:shd w:val="clear" w:color="auto" w:fill="FFFFFF"/>
      <w:autoSpaceDE/>
      <w:autoSpaceDN/>
      <w:spacing w:line="0" w:lineRule="atLeast"/>
      <w:jc w:val="center"/>
      <w:outlineLvl w:val="2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E021B"/>
    <w:pPr>
      <w:widowControl w:val="0"/>
      <w:shd w:val="clear" w:color="auto" w:fill="FFFFFF"/>
      <w:autoSpaceDE/>
      <w:autoSpaceDN/>
      <w:spacing w:line="0" w:lineRule="atLeas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box@belomortrans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85748F9F1FBE4381C0DAC881B832DF" ma:contentTypeVersion="195" ma:contentTypeDescription="Создание документа." ma:contentTypeScope="" ma:versionID="a9a938e844a0859856448a890d0908e4">
  <xsd:schema xmlns:xsd="http://www.w3.org/2001/XMLSchema" xmlns:xs="http://www.w3.org/2001/XMLSchema" xmlns:p="http://schemas.microsoft.com/office/2006/metadata/properties" xmlns:ns2="6d7c722b-9151-430d-88b1-9be5acda1f63" targetNamespace="http://schemas.microsoft.com/office/2006/metadata/properties" ma:root="true" ma:fieldsID="ba549e73f0651b1c2f66129c21b7bb93" ns2:_="">
    <xsd:import namespace="6d7c722b-9151-430d-88b1-9be5acda1f63"/>
    <xsd:element name="properties">
      <xsd:complexType>
        <xsd:sequence>
          <xsd:element name="documentManagement">
            <xsd:complexType>
              <xsd:all>
                <xsd:element ref="ns2:la5g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722b-9151-430d-88b1-9be5acda1f63" elementFormDefault="qualified">
    <xsd:import namespace="http://schemas.microsoft.com/office/2006/documentManagement/types"/>
    <xsd:import namespace="http://schemas.microsoft.com/office/infopath/2007/PartnerControls"/>
    <xsd:element name="la5g" ma:index="8" nillable="true" ma:displayName="Описание" ma:internalName="la5g">
      <xsd:simpleType>
        <xsd:restriction base="dms:Text"/>
      </xsd:simpleType>
    </xsd:element>
    <xsd:element name="DLCPolicyLabelValue" ma:index="9" nillable="true" ma:displayName="Метка" ma:description="Текущее значение метки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Клиентское значение метки" ma:description="Последнее значение метки, вычисленное на клиентском компьютере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Метка заблокирована" ma:description="Указывает, следует ли обновлять метку при изменении свойств элемента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olicyDirtyBag xmlns="microsoft.office.server.policy.changes">
  <Microsoft.Office.RecordsManagement.PolicyFeatures.PolicyLabel op="Delete"/>
</PolicyDirtyBag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6d7c722b-9151-430d-88b1-9be5acda1f63" xsi:nil="true"/>
    <la5g xmlns="6d7c722b-9151-430d-88b1-9be5acda1f63">действует с 04.10.2018</la5g>
    <DLCPolicyLabelClientValue xmlns="6d7c722b-9151-430d-88b1-9be5acda1f63" xsi:nil="true"/>
  </documentManagement>
</p:properties>
</file>

<file path=customXml/itemProps1.xml><?xml version="1.0" encoding="utf-8"?>
<ds:datastoreItem xmlns:ds="http://schemas.openxmlformats.org/officeDocument/2006/customXml" ds:itemID="{99B6EBCC-33E9-4573-92F9-22E3DACEC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722b-9151-430d-88b1-9be5acda1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1A097-89FC-47A8-8D7B-C15EDAC14A7E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A695A57F-C95D-4D49-A625-FF30D0814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7AF8B-C7D6-47D0-88CE-EC0F780FCAC0}">
  <ds:schemaRefs>
    <ds:schemaRef ds:uri="http://schemas.microsoft.com/office/2006/metadata/properties"/>
    <ds:schemaRef ds:uri="http://schemas.microsoft.com/office/infopath/2007/PartnerControls"/>
    <ds:schemaRef ds:uri="6d7c722b-9151-430d-88b1-9be5acda1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АО Беломортранс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АО Беломортранс</dc:title>
  <dc:creator>inbox@belomortrans.ru</dc:creator>
  <cp:lastModifiedBy>k.novgorodov</cp:lastModifiedBy>
  <cp:revision>2</cp:revision>
  <cp:lastPrinted>2022-01-10T09:10:00Z</cp:lastPrinted>
  <dcterms:created xsi:type="dcterms:W3CDTF">2022-08-17T09:11:00Z</dcterms:created>
  <dcterms:modified xsi:type="dcterms:W3CDTF">2022-08-17T09:11:00Z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0x0101007585748F9F1FBE4381C0DAC881B832DF</vt:lpwstr>
  </property>
  <property fmtid="{D5CDD505-2E9C-101B-9397-08002B2CF9AE}" pid="3" name="_DocHome">
    <vt:i4>1981263420</vt:i4>
  </property>
</Properties>
</file>